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B7" w:rsidRPr="008B0EBD" w:rsidRDefault="00F91AB7" w:rsidP="008B0EBD">
      <w:pPr>
        <w:jc w:val="center"/>
        <w:rPr>
          <w:b/>
          <w:sz w:val="28"/>
          <w:szCs w:val="24"/>
        </w:rPr>
      </w:pPr>
      <w:r w:rsidRPr="008B0EBD">
        <w:rPr>
          <w:b/>
          <w:sz w:val="28"/>
          <w:szCs w:val="24"/>
        </w:rPr>
        <w:t>Leave that book at school and always have an e-copy by following these simple instructions</w:t>
      </w:r>
    </w:p>
    <w:p w:rsidR="00146EAD" w:rsidRPr="00F91AB7" w:rsidRDefault="00F91AB7">
      <w:pPr>
        <w:rPr>
          <w:sz w:val="24"/>
          <w:szCs w:val="24"/>
        </w:rPr>
      </w:pPr>
      <w:r>
        <w:rPr>
          <w:sz w:val="24"/>
          <w:szCs w:val="24"/>
        </w:rPr>
        <w:t>First, go to this web-address: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4" w:history="1">
        <w:r w:rsidR="002501AE" w:rsidRPr="00B95A61">
          <w:rPr>
            <w:rStyle w:val="Hyperlink"/>
            <w:sz w:val="24"/>
            <w:szCs w:val="24"/>
          </w:rPr>
          <w:t>https://clever.com/in/bssdr4</w:t>
        </w:r>
      </w:hyperlink>
      <w:r w:rsidR="002501AE">
        <w:rPr>
          <w:sz w:val="24"/>
          <w:szCs w:val="24"/>
        </w:rPr>
        <w:t xml:space="preserve"> </w:t>
      </w:r>
    </w:p>
    <w:p w:rsidR="00146EAD" w:rsidRDefault="00F91AB7">
      <w:r>
        <w:t>The log-in page will look like this:</w:t>
      </w:r>
    </w:p>
    <w:p w:rsidR="00146EAD" w:rsidRDefault="00146EAD" w:rsidP="002501AE">
      <w:pPr>
        <w:jc w:val="center"/>
      </w:pPr>
      <w:r>
        <w:rPr>
          <w:noProof/>
        </w:rPr>
        <w:drawing>
          <wp:inline distT="0" distB="0" distL="0" distR="0" wp14:anchorId="3C6300D5" wp14:editId="55737132">
            <wp:extent cx="3081338" cy="165786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4464" cy="166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B7" w:rsidRDefault="00F91AB7"/>
    <w:p w:rsidR="00146EAD" w:rsidRDefault="00146EAD">
      <w:r>
        <w:t xml:space="preserve">Username:  </w:t>
      </w:r>
      <w:r>
        <w:tab/>
        <w:t>Lunch # (Student ID</w:t>
      </w:r>
      <w:proofErr w:type="gramStart"/>
      <w:r>
        <w:t>)</w:t>
      </w:r>
      <w:proofErr w:type="gramEnd"/>
      <w:r w:rsidR="008B0EBD">
        <w:br/>
      </w:r>
      <w:r>
        <w:t xml:space="preserve">Password:  </w:t>
      </w:r>
      <w:r>
        <w:tab/>
      </w:r>
      <w:r>
        <w:t>Lunch # (Student ID)</w:t>
      </w:r>
    </w:p>
    <w:p w:rsidR="00146EAD" w:rsidRDefault="00F91AB7">
      <w:r>
        <w:t>After logging in, you will go to your students’ school and book already assigned to them.</w:t>
      </w:r>
    </w:p>
    <w:p w:rsidR="00F91AB7" w:rsidRDefault="00146EAD" w:rsidP="002501AE">
      <w:pPr>
        <w:jc w:val="center"/>
      </w:pPr>
      <w:r>
        <w:rPr>
          <w:noProof/>
        </w:rPr>
        <w:drawing>
          <wp:inline distT="0" distB="0" distL="0" distR="0" wp14:anchorId="6077E08A" wp14:editId="5C1562CC">
            <wp:extent cx="3007797" cy="1618298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9990" cy="163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E" w:rsidRDefault="002501AE"/>
    <w:p w:rsidR="00F91AB7" w:rsidRDefault="00F91AB7">
      <w:r>
        <w:t>After clicking the Big Ideas Math Launch button, you will see there are many great resources, apps, organizers, online resources</w:t>
      </w:r>
      <w:r w:rsidR="008B0EBD">
        <w:t xml:space="preserve">.  The first icon, </w:t>
      </w:r>
      <w:r w:rsidR="008B0EBD" w:rsidRPr="008B0EBD">
        <w:rPr>
          <w:b/>
        </w:rPr>
        <w:t>Student Dynamic eBook</w:t>
      </w:r>
      <w:r w:rsidR="008B0EBD">
        <w:rPr>
          <w:b/>
        </w:rPr>
        <w:t>,</w:t>
      </w:r>
      <w:r w:rsidR="008B0EBD">
        <w:t xml:space="preserve"> will allow students to have total access to the entire book online.  Th</w:t>
      </w:r>
      <w:r>
        <w:t xml:space="preserve">e very last icon, </w:t>
      </w:r>
      <w:r w:rsidRPr="008B0EBD">
        <w:rPr>
          <w:b/>
        </w:rPr>
        <w:t>Download eBook</w:t>
      </w:r>
      <w:r w:rsidR="008B0EBD">
        <w:rPr>
          <w:b/>
        </w:rPr>
        <w:t>,</w:t>
      </w:r>
      <w:r>
        <w:t xml:space="preserve"> </w:t>
      </w:r>
      <w:r w:rsidR="008B0EBD">
        <w:t>allows students to download a copy of the textbook directly to their device</w:t>
      </w:r>
      <w:r>
        <w:t>.</w:t>
      </w:r>
    </w:p>
    <w:p w:rsidR="00146EAD" w:rsidRDefault="00146EAD" w:rsidP="002501AE">
      <w:pPr>
        <w:jc w:val="center"/>
      </w:pPr>
      <w:r>
        <w:rPr>
          <w:noProof/>
        </w:rPr>
        <w:drawing>
          <wp:inline distT="0" distB="0" distL="0" distR="0" wp14:anchorId="75A8C1B2" wp14:editId="452A7BBD">
            <wp:extent cx="2953569" cy="15891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3598" cy="15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AD" w:rsidRDefault="00146EAD"/>
    <w:p w:rsidR="002501AE" w:rsidRDefault="002501AE"/>
    <w:p w:rsidR="00F91AB7" w:rsidRDefault="008B0EBD">
      <w:r w:rsidRPr="008B0EBD">
        <w:rPr>
          <w:b/>
        </w:rPr>
        <w:lastRenderedPageBreak/>
        <w:t>If you would like to download the book to your device, follow these instructions</w:t>
      </w:r>
      <w:proofErr w:type="gramStart"/>
      <w:r w:rsidRPr="008B0EBD">
        <w:rPr>
          <w:b/>
        </w:rPr>
        <w:t>:</w:t>
      </w:r>
      <w:proofErr w:type="gramEnd"/>
      <w:r>
        <w:br/>
      </w:r>
      <w:r w:rsidR="00F91AB7">
        <w:t>After clicking on the Download eBooks launch button, you will be directed to the actual download page.  There are directions for PC / Mac / iPad / MacBook / etc.</w:t>
      </w:r>
    </w:p>
    <w:p w:rsidR="00146EAD" w:rsidRDefault="00146EAD" w:rsidP="002501AE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31FB8E01" wp14:editId="60670A98">
            <wp:extent cx="2872549" cy="154559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94639" cy="15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E" w:rsidRDefault="002501AE"/>
    <w:p w:rsidR="00146EAD" w:rsidRDefault="00F91AB7">
      <w:r>
        <w:t xml:space="preserve">After starting the download, the directions on the page will have you import the book through the Google App, </w:t>
      </w:r>
      <w:proofErr w:type="spellStart"/>
      <w:r>
        <w:t>Readium</w:t>
      </w:r>
      <w:proofErr w:type="spellEnd"/>
      <w:r>
        <w:t xml:space="preserve">.  Most devices already have a reader, </w:t>
      </w:r>
      <w:r w:rsidR="002501AE">
        <w:t>but if not, this is a great APP.</w:t>
      </w:r>
    </w:p>
    <w:p w:rsidR="00146EAD" w:rsidRDefault="00146EAD" w:rsidP="002501AE">
      <w:pPr>
        <w:jc w:val="center"/>
      </w:pPr>
      <w:r>
        <w:rPr>
          <w:noProof/>
        </w:rPr>
        <w:drawing>
          <wp:inline distT="0" distB="0" distL="0" distR="0" wp14:anchorId="66420EB1" wp14:editId="2E116714">
            <wp:extent cx="2771775" cy="14836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1129" cy="14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E" w:rsidRDefault="002501AE"/>
    <w:p w:rsidR="00F91AB7" w:rsidRDefault="00F91AB7">
      <w:r>
        <w:t>After a few moments</w:t>
      </w:r>
      <w:r w:rsidR="002501AE">
        <w:t>,</w:t>
      </w:r>
      <w:r>
        <w:t xml:space="preserve"> the full version of your child’s book is now on your device ready to use</w:t>
      </w:r>
      <w:r w:rsidR="002501AE">
        <w:t>.</w:t>
      </w:r>
    </w:p>
    <w:p w:rsidR="00AB26E2" w:rsidRDefault="00AB26E2" w:rsidP="002501AE">
      <w:pPr>
        <w:jc w:val="center"/>
      </w:pPr>
      <w:r>
        <w:rPr>
          <w:noProof/>
        </w:rPr>
        <w:drawing>
          <wp:inline distT="0" distB="0" distL="0" distR="0" wp14:anchorId="2B3FE186" wp14:editId="00A5047C">
            <wp:extent cx="2730864" cy="14617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413" cy="147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E" w:rsidRDefault="002501AE" w:rsidP="002501AE">
      <w:r>
        <w:t>Here is a sample of one of the eBook pages.</w:t>
      </w:r>
    </w:p>
    <w:p w:rsidR="00AB26E2" w:rsidRDefault="002501AE" w:rsidP="002501AE">
      <w:pPr>
        <w:jc w:val="center"/>
      </w:pPr>
      <w:r>
        <w:t xml:space="preserve">  </w:t>
      </w:r>
      <w:r w:rsidR="00AB26E2">
        <w:rPr>
          <w:noProof/>
        </w:rPr>
        <w:drawing>
          <wp:inline distT="0" distB="0" distL="0" distR="0" wp14:anchorId="04D90AD7" wp14:editId="43E4A794">
            <wp:extent cx="2616760" cy="1477743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228" cy="148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AE" w:rsidRDefault="002501AE">
      <w:r>
        <w:t>It is</w:t>
      </w:r>
      <w:r w:rsidR="008B0EBD">
        <w:t xml:space="preserve"> the exact </w:t>
      </w:r>
      <w:r>
        <w:t>book we use in class, just more environmentally friendly, easier than lugging that heavy book home, and without the worry of damaging the book or paying for a costly obligation at the end of the year if something happens.</w:t>
      </w:r>
      <w:r>
        <w:t xml:space="preserve">  </w:t>
      </w:r>
    </w:p>
    <w:sectPr w:rsidR="002501AE" w:rsidSect="00146E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AD"/>
    <w:rsid w:val="00146EAD"/>
    <w:rsid w:val="002501AE"/>
    <w:rsid w:val="005C0C99"/>
    <w:rsid w:val="008B0EBD"/>
    <w:rsid w:val="00900406"/>
    <w:rsid w:val="00AB26E2"/>
    <w:rsid w:val="00F9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CA4359-6913-414B-8D84-019DF0A2C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01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clever.com/in/bssdr4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BSSD</Company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Dierking</dc:creator>
  <cp:keywords/>
  <dc:description/>
  <cp:lastModifiedBy>Craig Dierking</cp:lastModifiedBy>
  <cp:revision>1</cp:revision>
  <dcterms:created xsi:type="dcterms:W3CDTF">2016-08-22T18:08:00Z</dcterms:created>
  <dcterms:modified xsi:type="dcterms:W3CDTF">2016-08-22T19:10:00Z</dcterms:modified>
</cp:coreProperties>
</file>